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77" w:rsidRPr="00C430D5" w:rsidRDefault="00731977" w:rsidP="00916F56">
      <w:pPr>
        <w:spacing w:line="240" w:lineRule="auto"/>
        <w:ind w:left="-58"/>
        <w:rPr>
          <w:rFonts w:ascii="Times New Roman" w:hAnsi="Times New Roman" w:cs="Times New Roman"/>
          <w:b/>
          <w:bCs/>
          <w:sz w:val="36"/>
          <w:szCs w:val="36"/>
          <w:rtl/>
          <w:lang w:bidi="ar-LB"/>
        </w:rPr>
      </w:pPr>
      <w:bookmarkStart w:id="0" w:name="_GoBack"/>
      <w:r w:rsidRPr="00C430D5">
        <w:rPr>
          <w:rFonts w:ascii="Times New Roman" w:hAnsi="Times New Roman" w:cs="Times New Roman"/>
          <w:b/>
          <w:bCs/>
          <w:sz w:val="36"/>
          <w:szCs w:val="36"/>
          <w:rtl/>
          <w:lang w:bidi="ar-LB"/>
        </w:rPr>
        <w:t xml:space="preserve">                قدوم الأنبياء</w:t>
      </w:r>
    </w:p>
    <w:p w:rsidR="00D55BE2" w:rsidRPr="00C430D5" w:rsidRDefault="00D55BE2" w:rsidP="00916F56">
      <w:pPr>
        <w:pStyle w:val="NormalWeb"/>
        <w:shd w:val="clear" w:color="auto" w:fill="FFFFFF"/>
        <w:bidi/>
        <w:spacing w:before="0" w:beforeAutospacing="0" w:after="90" w:afterAutospacing="0"/>
        <w:ind w:left="-58"/>
        <w:rPr>
          <w:color w:val="1D2129"/>
          <w:sz w:val="32"/>
          <w:szCs w:val="32"/>
        </w:rPr>
      </w:pPr>
    </w:p>
    <w:p w:rsidR="00D55BE2" w:rsidRPr="00C430D5" w:rsidRDefault="00D55BE2" w:rsidP="00916F56">
      <w:pPr>
        <w:pStyle w:val="NormalWeb"/>
        <w:shd w:val="clear" w:color="auto" w:fill="FFFFFF"/>
        <w:bidi/>
        <w:spacing w:before="90" w:beforeAutospacing="0" w:after="90" w:afterAutospacing="0"/>
        <w:ind w:left="-58"/>
        <w:rPr>
          <w:rStyle w:val="textexposedshow"/>
          <w:color w:val="1D2129"/>
          <w:sz w:val="32"/>
          <w:szCs w:val="32"/>
          <w:rtl/>
        </w:rPr>
      </w:pPr>
      <w:r w:rsidRPr="00C430D5">
        <w:rPr>
          <w:color w:val="1D2129"/>
          <w:sz w:val="32"/>
          <w:szCs w:val="32"/>
          <w:rtl/>
          <w:lang w:bidi="ar-SA"/>
        </w:rPr>
        <w:t>أتألم لألمكم إخوتي في كل مكان</w:t>
      </w:r>
      <w:r w:rsidRPr="00C430D5">
        <w:rPr>
          <w:color w:val="1D2129"/>
          <w:sz w:val="32"/>
          <w:szCs w:val="32"/>
        </w:rPr>
        <w:br/>
      </w:r>
      <w:r w:rsidRPr="00C430D5">
        <w:rPr>
          <w:color w:val="1D2129"/>
          <w:sz w:val="32"/>
          <w:szCs w:val="32"/>
          <w:rtl/>
          <w:lang w:bidi="ar-SA"/>
        </w:rPr>
        <w:t>فكيف تريدونني أن أصبر</w:t>
      </w:r>
      <w:r w:rsidRPr="00C430D5">
        <w:rPr>
          <w:color w:val="1D2129"/>
          <w:sz w:val="32"/>
          <w:szCs w:val="32"/>
        </w:rPr>
        <w:br/>
      </w:r>
      <w:r w:rsidRPr="00C430D5">
        <w:rPr>
          <w:color w:val="1D2129"/>
          <w:sz w:val="32"/>
          <w:szCs w:val="32"/>
          <w:rtl/>
          <w:lang w:bidi="ar-SA"/>
        </w:rPr>
        <w:t>على جوعكم وجراحكم النازفة</w:t>
      </w:r>
      <w:r w:rsidRPr="00C430D5">
        <w:rPr>
          <w:color w:val="1D2129"/>
          <w:sz w:val="32"/>
          <w:szCs w:val="32"/>
        </w:rPr>
        <w:br/>
      </w:r>
      <w:r w:rsidR="00980B20" w:rsidRPr="00C430D5">
        <w:rPr>
          <w:rStyle w:val="textexposedshow"/>
          <w:color w:val="1D2129"/>
          <w:sz w:val="32"/>
          <w:szCs w:val="32"/>
          <w:rtl/>
          <w:lang w:bidi="ar-LB"/>
        </w:rPr>
        <w:t>*  *  *  *  *</w:t>
      </w:r>
      <w:r w:rsidRPr="00C430D5">
        <w:rPr>
          <w:color w:val="1D2129"/>
          <w:sz w:val="32"/>
          <w:szCs w:val="32"/>
        </w:rPr>
        <w:br/>
      </w:r>
      <w:r w:rsidRPr="00C430D5">
        <w:rPr>
          <w:rStyle w:val="textexposedshow"/>
          <w:color w:val="1D2129"/>
          <w:sz w:val="32"/>
          <w:szCs w:val="32"/>
          <w:rtl/>
          <w:lang w:bidi="ar-SA"/>
        </w:rPr>
        <w:t>متمرد على الحياة أنا</w:t>
      </w:r>
      <w:r w:rsidRPr="00C430D5">
        <w:rPr>
          <w:color w:val="1D2129"/>
          <w:sz w:val="32"/>
          <w:szCs w:val="32"/>
        </w:rPr>
        <w:br/>
      </w:r>
      <w:r w:rsidRPr="00C430D5">
        <w:rPr>
          <w:rStyle w:val="textexposedshow"/>
          <w:color w:val="1D2129"/>
          <w:sz w:val="32"/>
          <w:szCs w:val="32"/>
          <w:rtl/>
          <w:lang w:bidi="ar-SA"/>
        </w:rPr>
        <w:t>متمرد على الظلم</w:t>
      </w:r>
      <w:r w:rsidRPr="00C430D5">
        <w:rPr>
          <w:color w:val="1D2129"/>
          <w:sz w:val="32"/>
          <w:szCs w:val="32"/>
        </w:rPr>
        <w:br/>
      </w:r>
      <w:r w:rsidRPr="00C430D5">
        <w:rPr>
          <w:rStyle w:val="textexposedshow"/>
          <w:color w:val="1D2129"/>
          <w:sz w:val="32"/>
          <w:szCs w:val="32"/>
          <w:rtl/>
          <w:lang w:bidi="ar-SA"/>
        </w:rPr>
        <w:t>على الزور والبهتان</w:t>
      </w:r>
      <w:r w:rsidRPr="00C430D5">
        <w:rPr>
          <w:color w:val="1D2129"/>
          <w:sz w:val="32"/>
          <w:szCs w:val="32"/>
        </w:rPr>
        <w:br/>
      </w:r>
      <w:r w:rsidRPr="00C430D5">
        <w:rPr>
          <w:rStyle w:val="textexposedshow"/>
          <w:color w:val="1D2129"/>
          <w:sz w:val="32"/>
          <w:szCs w:val="32"/>
          <w:rtl/>
          <w:lang w:bidi="ar-SA"/>
        </w:rPr>
        <w:t>فما عساني أفعل ؟</w:t>
      </w:r>
      <w:r w:rsidRPr="00C430D5">
        <w:rPr>
          <w:rStyle w:val="textexposedshow"/>
          <w:color w:val="1D2129"/>
          <w:sz w:val="32"/>
          <w:szCs w:val="32"/>
        </w:rPr>
        <w:t>.</w:t>
      </w:r>
    </w:p>
    <w:p w:rsidR="00D55BE2" w:rsidRPr="00C430D5" w:rsidRDefault="00980B20" w:rsidP="00916F56">
      <w:pPr>
        <w:pStyle w:val="NormalWeb"/>
        <w:shd w:val="clear" w:color="auto" w:fill="FFFFFF"/>
        <w:bidi/>
        <w:spacing w:before="90" w:beforeAutospacing="0" w:after="90" w:afterAutospacing="0"/>
        <w:ind w:left="-58"/>
        <w:rPr>
          <w:color w:val="1D2129"/>
          <w:sz w:val="32"/>
          <w:szCs w:val="32"/>
          <w:rtl/>
        </w:rPr>
      </w:pPr>
      <w:r w:rsidRPr="00C430D5">
        <w:rPr>
          <w:rStyle w:val="textexposedshow"/>
          <w:color w:val="1D2129"/>
          <w:sz w:val="32"/>
          <w:szCs w:val="32"/>
          <w:rtl/>
          <w:lang w:bidi="ar-LB"/>
        </w:rPr>
        <w:t>*  *  *  *  *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وحيد بين الجدران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وحيد في مغارة</w:t>
      </w:r>
      <w:r w:rsidR="00D55BE2" w:rsidRPr="00C430D5">
        <w:rPr>
          <w:rStyle w:val="apple-converted-space"/>
          <w:color w:val="1D2129"/>
          <w:sz w:val="32"/>
          <w:szCs w:val="32"/>
        </w:rPr>
        <w:t> 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لا يدخلها نور الشمس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ولا هواء الكرمل وجبل السماق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ولا حتى نور مصابيح الجليل</w:t>
      </w:r>
      <w:r w:rsidR="00D55BE2" w:rsidRPr="00C430D5">
        <w:rPr>
          <w:rStyle w:val="apple-converted-space"/>
          <w:color w:val="1D2129"/>
          <w:sz w:val="32"/>
          <w:szCs w:val="32"/>
        </w:rPr>
        <w:t> 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ورياح صنين</w:t>
      </w:r>
      <w:r w:rsidR="00D55BE2" w:rsidRPr="00C430D5">
        <w:rPr>
          <w:rStyle w:val="textexposedshow"/>
          <w:color w:val="1D2129"/>
          <w:sz w:val="32"/>
          <w:szCs w:val="32"/>
        </w:rPr>
        <w:t xml:space="preserve"> . . .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ماذا أفعل بحكمة رسخت</w:t>
      </w:r>
      <w:r w:rsidR="00D55BE2" w:rsidRPr="00C430D5">
        <w:rPr>
          <w:rStyle w:val="apple-converted-space"/>
          <w:color w:val="1D2129"/>
          <w:sz w:val="32"/>
          <w:szCs w:val="32"/>
        </w:rPr>
        <w:t> 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في العقل والفؤاد</w:t>
      </w:r>
      <w:r w:rsidR="00D55BE2" w:rsidRPr="00C430D5">
        <w:rPr>
          <w:rStyle w:val="textexposedshow"/>
          <w:color w:val="1D2129"/>
          <w:sz w:val="32"/>
          <w:szCs w:val="32"/>
        </w:rPr>
        <w:t xml:space="preserve"> . . .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ماذا ؟</w:t>
      </w:r>
      <w:r w:rsidR="00D55BE2" w:rsidRPr="00C430D5">
        <w:rPr>
          <w:rStyle w:val="apple-converted-space"/>
          <w:color w:val="1D2129"/>
          <w:sz w:val="32"/>
          <w:szCs w:val="32"/>
        </w:rPr>
        <w:t> 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ماذا أفعل بروح تقمصت</w:t>
      </w:r>
      <w:r w:rsidR="00D55BE2" w:rsidRPr="00C430D5">
        <w:rPr>
          <w:rStyle w:val="apple-converted-space"/>
          <w:color w:val="1D2129"/>
          <w:sz w:val="32"/>
          <w:szCs w:val="32"/>
        </w:rPr>
        <w:t> 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وتعلقت على أبواب السماء</w:t>
      </w:r>
      <w:r w:rsidR="00D55BE2" w:rsidRPr="00C430D5">
        <w:rPr>
          <w:rStyle w:val="apple-converted-space"/>
          <w:color w:val="1D2129"/>
          <w:sz w:val="32"/>
          <w:szCs w:val="32"/>
        </w:rPr>
        <w:t> 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روح انشطرت تمزقت</w:t>
      </w:r>
      <w:r w:rsidR="00D55BE2" w:rsidRPr="00C430D5">
        <w:rPr>
          <w:rStyle w:val="apple-converted-space"/>
          <w:color w:val="1D2129"/>
          <w:sz w:val="32"/>
          <w:szCs w:val="32"/>
        </w:rPr>
        <w:t> 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على دروب الأحبة فأنهكها ا الانتظار</w:t>
      </w:r>
      <w:r w:rsidR="00D55BE2" w:rsidRPr="00C430D5">
        <w:rPr>
          <w:rStyle w:val="textexposedshow"/>
          <w:color w:val="1D2129"/>
          <w:sz w:val="32"/>
          <w:szCs w:val="32"/>
        </w:rPr>
        <w:t xml:space="preserve"> . . .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لم أزل أنا صاحب الروح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والجسد الذي توارى مئات المرات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النفس هي النفسُ ما تغيرت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وما ضاعت منها غفلت الصباح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وانتظرت ومازلت في انتظار قدوم الأنبياء</w:t>
      </w:r>
      <w:r w:rsidR="00D55BE2" w:rsidRPr="00C430D5">
        <w:rPr>
          <w:rStyle w:val="textexposedshow"/>
          <w:color w:val="1D2129"/>
          <w:sz w:val="32"/>
          <w:szCs w:val="32"/>
        </w:rPr>
        <w:t xml:space="preserve"> . . .</w:t>
      </w:r>
      <w:r w:rsidR="00D55BE2" w:rsidRPr="00C430D5">
        <w:rPr>
          <w:rStyle w:val="apple-converted-space"/>
          <w:color w:val="1D2129"/>
          <w:sz w:val="32"/>
          <w:szCs w:val="32"/>
        </w:rPr>
        <w:t> 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ولقاء الأحبة الأبدي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والمثول بين يدي الرحمن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ما زالت الروح تنتظر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في كل الأدوار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وترتجي خاشعة طلب اللقاء</w:t>
      </w:r>
      <w:r w:rsidR="00D55BE2" w:rsidRPr="00C430D5">
        <w:rPr>
          <w:rStyle w:val="textexposedshow"/>
          <w:color w:val="1D2129"/>
          <w:sz w:val="32"/>
          <w:szCs w:val="32"/>
        </w:rPr>
        <w:t xml:space="preserve"> . . .</w:t>
      </w:r>
      <w:r w:rsidR="00D55BE2" w:rsidRPr="00C430D5">
        <w:rPr>
          <w:rStyle w:val="apple-converted-space"/>
          <w:color w:val="1D2129"/>
          <w:sz w:val="32"/>
          <w:szCs w:val="32"/>
        </w:rPr>
        <w:t> 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لقاء الأحبة . . . من أهل الأرض</w:t>
      </w:r>
      <w:r w:rsidR="00D55BE2" w:rsidRPr="00C430D5">
        <w:rPr>
          <w:rStyle w:val="apple-converted-space"/>
          <w:color w:val="1D2129"/>
          <w:sz w:val="32"/>
          <w:szCs w:val="32"/>
        </w:rPr>
        <w:t> 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على بوابات سور الصين</w:t>
      </w:r>
      <w:r w:rsidR="00D55BE2" w:rsidRPr="00C430D5">
        <w:rPr>
          <w:rStyle w:val="apple-converted-space"/>
          <w:color w:val="1D2129"/>
          <w:sz w:val="32"/>
          <w:szCs w:val="32"/>
        </w:rPr>
        <w:t> </w:t>
      </w:r>
      <w:r w:rsidR="00D55BE2" w:rsidRPr="00C430D5">
        <w:rPr>
          <w:color w:val="1D2129"/>
          <w:sz w:val="32"/>
          <w:szCs w:val="32"/>
        </w:rPr>
        <w:br/>
      </w:r>
      <w:r w:rsidR="00D55BE2" w:rsidRPr="00C430D5">
        <w:rPr>
          <w:rStyle w:val="textexposedshow"/>
          <w:color w:val="1D2129"/>
          <w:sz w:val="32"/>
          <w:szCs w:val="32"/>
          <w:rtl/>
          <w:lang w:bidi="ar-SA"/>
        </w:rPr>
        <w:t>وأهرام مصر</w:t>
      </w:r>
      <w:r w:rsidR="00D55BE2" w:rsidRPr="00C430D5">
        <w:rPr>
          <w:rStyle w:val="textexposedshow"/>
          <w:color w:val="1D2129"/>
          <w:sz w:val="32"/>
          <w:szCs w:val="32"/>
        </w:rPr>
        <w:t xml:space="preserve"> . . .</w:t>
      </w:r>
    </w:p>
    <w:p w:rsidR="00D55BE2" w:rsidRPr="00C430D5" w:rsidRDefault="00980B20" w:rsidP="00916F56">
      <w:pPr>
        <w:pStyle w:val="NormalWeb"/>
        <w:shd w:val="clear" w:color="auto" w:fill="FFFFFF"/>
        <w:bidi/>
        <w:spacing w:before="0" w:beforeAutospacing="0" w:after="90" w:afterAutospacing="0"/>
        <w:ind w:left="-58"/>
        <w:rPr>
          <w:color w:val="1D2129"/>
          <w:sz w:val="32"/>
          <w:szCs w:val="32"/>
          <w:rtl/>
          <w:lang w:bidi="ar-LB"/>
        </w:rPr>
      </w:pPr>
      <w:r w:rsidRPr="00C430D5">
        <w:rPr>
          <w:color w:val="1D2129"/>
          <w:sz w:val="32"/>
          <w:szCs w:val="32"/>
          <w:rtl/>
          <w:lang w:bidi="ar-LB"/>
        </w:rPr>
        <w:lastRenderedPageBreak/>
        <w:t xml:space="preserve">*  *  *  *  *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حدثتني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أمواج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البحر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على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شاطئ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حيفا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عن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فرح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الصيادين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برزقهم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سمكة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من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قلب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البحر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تطعم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عائلة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مباركة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الأولاد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رغيف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خبز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واحد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يكفي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ليومين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آه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يا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زمان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. . .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يوم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كانت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المحبة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الطعام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والشراب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هاجت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الأمواج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فعلمت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أن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المحبة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صارت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سراب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. . .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سراب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. . .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*  *  *  *  *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رزق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من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البحر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رزق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من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السماء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وكون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للعبيد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سُخَّر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في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الذاكرة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يلوح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دوماً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خبر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قدوم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الأنبياء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عصرنا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ذوت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فيه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الأنوار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وصار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الطموح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مهزلة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وجزت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رقاب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الأوفياء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. . .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*  *  *  *  *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وقفت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في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ظل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نخلة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على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الشاطئ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فعرفت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كيف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يخمر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رطبها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فيصبح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نبيذاً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للصلاة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والسلاطين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آه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يا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ريح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الجنوب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الآتي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من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أرض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مصر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lastRenderedPageBreak/>
        <w:t>السر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فيك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والنخلة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تعترف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تحدث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جبل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الكرمل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عن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كل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الطيب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معطر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يا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ريح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مصر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بأنفاس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سيدنا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يوسف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معطر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يا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ريح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مصر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من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ريح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يوسف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من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زمن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لم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نعهده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زمن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الأنبياء</w:t>
      </w:r>
      <w:r w:rsidRPr="00C430D5">
        <w:rPr>
          <w:rFonts w:ascii="Times New Roman" w:hAnsi="Times New Roman" w:cs="Times New Roman"/>
          <w:sz w:val="32"/>
          <w:szCs w:val="32"/>
          <w:rtl/>
        </w:rPr>
        <w:t xml:space="preserve"> . . .</w:t>
      </w:r>
    </w:p>
    <w:p w:rsidR="00980B20" w:rsidRPr="00C430D5" w:rsidRDefault="00980B20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*  *  *  *  *  </w:t>
      </w:r>
    </w:p>
    <w:p w:rsidR="00D55BE2" w:rsidRPr="00C430D5" w:rsidRDefault="00D55BE2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</w:p>
    <w:p w:rsidR="00180365" w:rsidRPr="00C430D5" w:rsidRDefault="00180365" w:rsidP="00916F56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</w:p>
    <w:p w:rsidR="00180365" w:rsidRPr="00C430D5" w:rsidRDefault="00180365" w:rsidP="00916F56">
      <w:pPr>
        <w:spacing w:line="240" w:lineRule="auto"/>
        <w:ind w:left="-58"/>
        <w:rPr>
          <w:rFonts w:ascii="Times New Roman" w:hAnsi="Times New Roman" w:cs="Times New Roman"/>
          <w:b/>
          <w:bCs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       </w:t>
      </w:r>
      <w:r w:rsidRPr="00C430D5">
        <w:rPr>
          <w:rFonts w:ascii="Times New Roman" w:hAnsi="Times New Roman" w:cs="Times New Roman"/>
          <w:b/>
          <w:bCs/>
          <w:sz w:val="36"/>
          <w:szCs w:val="36"/>
          <w:rtl/>
          <w:lang w:bidi="ar-LB"/>
        </w:rPr>
        <w:t>على كفي الزمن</w:t>
      </w:r>
    </w:p>
    <w:p w:rsidR="00180365" w:rsidRPr="00C430D5" w:rsidRDefault="00180365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</w:p>
    <w:p w:rsidR="00B35A99" w:rsidRPr="00C430D5" w:rsidRDefault="001B49FC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لطعم القهوة الصباحية معكِ</w:t>
      </w:r>
    </w:p>
    <w:p w:rsidR="001B49FC" w:rsidRPr="00C430D5" w:rsidRDefault="001B49FC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رونق خاص . . .</w:t>
      </w:r>
    </w:p>
    <w:p w:rsidR="001B49FC" w:rsidRPr="00C430D5" w:rsidRDefault="001B49FC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يفهمه من تذوق القهوة معك </w:t>
      </w:r>
    </w:p>
    <w:p w:rsidR="001B49FC" w:rsidRPr="00C430D5" w:rsidRDefault="001B49FC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في كل صباح ومساء</w:t>
      </w:r>
    </w:p>
    <w:p w:rsidR="001B49FC" w:rsidRPr="00C430D5" w:rsidRDefault="001B49FC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</w:t>
      </w:r>
      <w:r w:rsidR="00A31F05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ُ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تأثر أنا بلون بشرتك</w:t>
      </w:r>
    </w:p>
    <w:p w:rsidR="001B49FC" w:rsidRPr="00C430D5" w:rsidRDefault="001B49FC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وعمق فكركِ</w:t>
      </w:r>
    </w:p>
    <w:p w:rsidR="001B49FC" w:rsidRPr="00C430D5" w:rsidRDefault="001B49FC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وكلماتكِ العالقة </w:t>
      </w:r>
    </w:p>
    <w:p w:rsidR="001B49FC" w:rsidRPr="00C430D5" w:rsidRDefault="001B49FC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بين حنايا فؤادي المحب </w:t>
      </w:r>
    </w:p>
    <w:p w:rsidR="001B49FC" w:rsidRPr="00C430D5" w:rsidRDefault="001B49FC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لكل ما عندك . . .</w:t>
      </w:r>
    </w:p>
    <w:p w:rsidR="001B49FC" w:rsidRPr="00C430D5" w:rsidRDefault="001B49FC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أهذا هو العشق سيدتي</w:t>
      </w:r>
    </w:p>
    <w:p w:rsidR="001B49FC" w:rsidRPr="00C430D5" w:rsidRDefault="001B49FC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الذي لا يرى إلا جمال الأشياء عندك </w:t>
      </w:r>
    </w:p>
    <w:p w:rsidR="001B49FC" w:rsidRPr="00C430D5" w:rsidRDefault="001B49FC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ولك من خالق الكون كل الجمال . . . </w:t>
      </w:r>
    </w:p>
    <w:p w:rsidR="001B49FC" w:rsidRPr="00C430D5" w:rsidRDefault="001B49FC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أتعجب كيف استطاع عمري</w:t>
      </w:r>
    </w:p>
    <w:p w:rsidR="001B49FC" w:rsidRPr="00C430D5" w:rsidRDefault="001B49FC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أن يسافر بدونك حتى الآن</w:t>
      </w:r>
    </w:p>
    <w:p w:rsidR="001B49FC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lastRenderedPageBreak/>
        <w:t>أتعجب من هدوئي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حين أنظر إلى عينيك الصامدتين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كصمود كرملي الأخضر 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في وجه الأعداء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والبحر والسماء . . .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هنا رسمنا لنا مدينة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بنينا لها سور وقلاع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وهدمتها أمواج البحر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وأزالت عن رمل الشاطئ القناع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فازداد حبي لكِ 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فسافرتِ مع أحلام الطفولة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من انتظار إلى انتظار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وقفتُ في كل محطات القطار</w:t>
      </w:r>
    </w:p>
    <w:p w:rsidR="005441F8" w:rsidRPr="00C430D5" w:rsidRDefault="00BA70E0" w:rsidP="00BA70E0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لكنكِ لم تأتي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إلا بعد مئة عام من الانتظار . . .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مرت مئة عام ومائة بعدها</w:t>
      </w:r>
    </w:p>
    <w:p w:rsidR="005441F8" w:rsidRPr="00C430D5" w:rsidRDefault="005441F8" w:rsidP="00BA70E0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وما زلت أحمل روحي على كفي الزمن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بين الأجيال أسافر 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أحاول الوصول . .  . الوصول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لكنكِ ما زلت في طرقات السفر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تتجولين بجواز سفر حزين </w:t>
      </w:r>
    </w:p>
    <w:p w:rsidR="005441F8" w:rsidRPr="00C430D5" w:rsidRDefault="005441F8" w:rsidP="00BA70E0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وأنا أحملك بروحي من جيل إلى جيل 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ولا أغادر . . .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أريد أن أقدم لك باقات الورد الأحمر </w:t>
      </w:r>
    </w:p>
    <w:p w:rsidR="005441F8" w:rsidRPr="00C430D5" w:rsidRDefault="005441F8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عند اللقاء سيدتي</w:t>
      </w:r>
    </w:p>
    <w:p w:rsidR="005441F8" w:rsidRPr="00C430D5" w:rsidRDefault="005441F8" w:rsidP="005441F8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lastRenderedPageBreak/>
        <w:t>كي نتم الحديث مع القهوة الصباحية</w:t>
      </w:r>
    </w:p>
    <w:p w:rsidR="005441F8" w:rsidRPr="00C430D5" w:rsidRDefault="007D7398" w:rsidP="005441F8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فقد بدأنا قصتنا منذ أعوام وأعوام</w:t>
      </w:r>
    </w:p>
    <w:p w:rsidR="007D7398" w:rsidRPr="00C430D5" w:rsidRDefault="007D7398" w:rsidP="005441F8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وتعب من حمل الروح الفؤاد</w:t>
      </w:r>
    </w:p>
    <w:p w:rsidR="007D7398" w:rsidRPr="00C430D5" w:rsidRDefault="007D7398" w:rsidP="005441F8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وتعبت روحي من السفر</w:t>
      </w:r>
    </w:p>
    <w:p w:rsidR="007D7398" w:rsidRPr="00C430D5" w:rsidRDefault="007D7398" w:rsidP="005441F8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وسئمت الانتظار . . .</w:t>
      </w:r>
    </w:p>
    <w:p w:rsidR="007D7398" w:rsidRPr="00C430D5" w:rsidRDefault="007D7398" w:rsidP="00180365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فما </w:t>
      </w:r>
      <w:r w:rsidR="00180365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عسا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أن أفعل</w:t>
      </w:r>
    </w:p>
    <w:p w:rsidR="007D7398" w:rsidRPr="00C430D5" w:rsidRDefault="007D7398" w:rsidP="005441F8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وأنت وعدتني المجيء بعد مائتي عام . . . </w:t>
      </w:r>
    </w:p>
    <w:p w:rsidR="007D7398" w:rsidRPr="00C430D5" w:rsidRDefault="007D7398" w:rsidP="005441F8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وانقضت مائتي عام بعدها </w:t>
      </w:r>
    </w:p>
    <w:p w:rsidR="007D7398" w:rsidRPr="00C430D5" w:rsidRDefault="007D7398" w:rsidP="005441F8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وأنا واقفا ها هنا أحملك بأحلام طفولتي</w:t>
      </w:r>
    </w:p>
    <w:p w:rsidR="007D7398" w:rsidRPr="00C430D5" w:rsidRDefault="007D7398" w:rsidP="005441F8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ويوم حلمت بك في المرة الأولى</w:t>
      </w:r>
    </w:p>
    <w:p w:rsidR="00180365" w:rsidRPr="00C430D5" w:rsidRDefault="007D7398" w:rsidP="007D7398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كانت تلك البداية </w:t>
      </w:r>
    </w:p>
    <w:p w:rsidR="007D7398" w:rsidRPr="00C430D5" w:rsidRDefault="007D7398" w:rsidP="007D7398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قبل ألفي عام . . .</w:t>
      </w:r>
    </w:p>
    <w:p w:rsidR="007D7398" w:rsidRPr="00C430D5" w:rsidRDefault="007D7398" w:rsidP="007D7398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*  *  *  *  * </w:t>
      </w:r>
    </w:p>
    <w:p w:rsidR="001B49FC" w:rsidRDefault="001B49FC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</w:p>
    <w:p w:rsidR="00F5791F" w:rsidRDefault="00F5791F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</w:p>
    <w:p w:rsidR="00F5791F" w:rsidRPr="00C430D5" w:rsidRDefault="00F5791F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</w:p>
    <w:p w:rsidR="00C430D5" w:rsidRPr="00C430D5" w:rsidRDefault="00C430D5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</w:p>
    <w:p w:rsidR="00C430D5" w:rsidRPr="00C430D5" w:rsidRDefault="00C430D5" w:rsidP="00C430D5">
      <w:pPr>
        <w:spacing w:before="100" w:beforeAutospacing="1" w:after="100" w:afterAutospacing="1"/>
        <w:rPr>
          <w:rFonts w:ascii="Times New Roman" w:hAnsi="Times New Roman" w:cs="Times New Roman"/>
          <w:b/>
          <w:bCs/>
        </w:rPr>
      </w:pPr>
      <w:r w:rsidRPr="00C430D5">
        <w:rPr>
          <w:rFonts w:ascii="Times New Roman" w:hAnsi="Times New Roman" w:cs="Times New Roman"/>
          <w:color w:val="000000"/>
          <w:sz w:val="36"/>
          <w:szCs w:val="36"/>
          <w:rtl/>
          <w:lang w:bidi="ar-LB"/>
        </w:rPr>
        <w:t xml:space="preserve">           </w:t>
      </w:r>
      <w:r w:rsidRPr="00C430D5">
        <w:rPr>
          <w:rFonts w:ascii="Times New Roman" w:hAnsi="Times New Roman" w:cs="Times New Roman"/>
          <w:b/>
          <w:bCs/>
          <w:color w:val="000000"/>
          <w:sz w:val="48"/>
          <w:szCs w:val="48"/>
          <w:rtl/>
          <w:lang w:bidi="ar-LB"/>
        </w:rPr>
        <w:t>خاتم سليمان</w:t>
      </w:r>
    </w:p>
    <w:p w:rsidR="00F5791F" w:rsidRPr="00D80B4E" w:rsidRDefault="00D80B4E" w:rsidP="00D80B4E">
      <w:pPr>
        <w:rPr>
          <w:rFonts w:ascii="Times New Roman" w:hAnsi="Times New Roman" w:cs="Times New Roman"/>
          <w:sz w:val="32"/>
          <w:szCs w:val="32"/>
          <w:rtl/>
        </w:rPr>
      </w:pP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كـُنْتُ على مشارفِ بغداد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سمت روحي فوق أندلس ٍ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وطاب اللقاء</w:t>
      </w:r>
      <w:r w:rsidRPr="00D80B4E">
        <w:rPr>
          <w:rFonts w:ascii="Times New Roman" w:hAnsi="Times New Roman" w:cs="Times New Roman"/>
          <w:sz w:val="32"/>
          <w:szCs w:val="32"/>
        </w:rPr>
        <w:t xml:space="preserve"> . . .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فكيف لي أن أسقطـَ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عن جرار عطركِ ذاكَ القناع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وأكتبُ القصيدة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وأرفعُ رايات العطاء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كيف لي أن أشْهـِرَ سُيوفي على القبيلةِ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وأحتل القلاع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lastRenderedPageBreak/>
        <w:t>كيف لي أن أسْعِدَ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عيون حجارة البيوت القديمة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وأطيل هنا البقاءْ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وأفـْرِح العيون الجميلة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كي ترى الهناء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وتفرح حمائم الكرمل الحزينة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قبل الفـَناء</w:t>
      </w:r>
      <w:r w:rsidRPr="00D80B4E">
        <w:rPr>
          <w:rFonts w:ascii="Times New Roman" w:hAnsi="Times New Roman" w:cs="Times New Roman"/>
          <w:sz w:val="32"/>
          <w:szCs w:val="32"/>
        </w:rPr>
        <w:t xml:space="preserve"> . . .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وأنتم في الأيادي الغريبة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خاتم سليمان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واستللتم سيوف الشر والرذيلة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وفي محيط القبيلة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خائنون لكل عهود الوفاء</w:t>
      </w:r>
      <w:r w:rsidRPr="00D80B4E">
        <w:rPr>
          <w:rFonts w:ascii="Times New Roman" w:hAnsi="Times New Roman" w:cs="Times New Roman"/>
          <w:sz w:val="32"/>
          <w:szCs w:val="32"/>
        </w:rPr>
        <w:t xml:space="preserve"> . . . </w:t>
      </w:r>
      <w:r w:rsidRPr="00D80B4E">
        <w:rPr>
          <w:rFonts w:ascii="Times New Roman" w:hAnsi="Times New Roman" w:cs="Times New Roman"/>
          <w:sz w:val="32"/>
          <w:szCs w:val="32"/>
        </w:rPr>
        <w:br/>
        <w:t>* * * * *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يسألونني عن أحوال البلاد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وبماذا أجيب</w:t>
      </w:r>
      <w:r w:rsidRPr="00D80B4E">
        <w:rPr>
          <w:rFonts w:ascii="Times New Roman" w:hAnsi="Times New Roman" w:cs="Times New Roman"/>
          <w:sz w:val="32"/>
          <w:szCs w:val="32"/>
        </w:rPr>
        <w:t xml:space="preserve"> . . .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وحبكِ المعطر برائحة تراب الوطن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قد أعلن الهزيمة</w:t>
      </w:r>
      <w:r w:rsidRPr="00D80B4E">
        <w:rPr>
          <w:rFonts w:ascii="Times New Roman" w:hAnsi="Times New Roman" w:cs="Times New Roman"/>
          <w:sz w:val="32"/>
          <w:szCs w:val="32"/>
        </w:rPr>
        <w:t xml:space="preserve"> . . .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ماذا أجيب وفي القلب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كل أسوار القدس حزينة</w:t>
      </w:r>
      <w:r w:rsidRPr="00D80B4E">
        <w:rPr>
          <w:rFonts w:ascii="Times New Roman" w:hAnsi="Times New Roman" w:cs="Times New Roman"/>
          <w:sz w:val="32"/>
          <w:szCs w:val="32"/>
        </w:rPr>
        <w:t xml:space="preserve"> . . .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يسألونني عن أحوال البلاد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وروحي معلقة على بوابات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عكا ويافا القديمة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وزارت تحت جنح الليل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أندلس وبيروت وبغداد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روحي المعلقة فوق الشرق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في أحضان السماء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لا تعرف عَبْسَ ولا كِندَّا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ولا تعرف الراشدين ولا الرشيد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لا تعرف زعماء هذا الزمان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روحي المنتشرة فوق الشرق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شجرة زيتون</w:t>
      </w:r>
      <w:r w:rsidRPr="00D80B4E">
        <w:rPr>
          <w:rFonts w:ascii="Times New Roman" w:hAnsi="Times New Roman" w:cs="Times New Roman"/>
          <w:sz w:val="32"/>
          <w:szCs w:val="32"/>
        </w:rPr>
        <w:t xml:space="preserve"> . . .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لم تنحن حتى للزمان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فطافت في كل أدوار الدنيا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تحمل معها حكمة الحكماء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lastRenderedPageBreak/>
        <w:t>وحبكِ للشرق</w:t>
      </w:r>
      <w:r w:rsidRPr="00D80B4E">
        <w:rPr>
          <w:rFonts w:ascii="Times New Roman" w:hAnsi="Times New Roman" w:cs="Times New Roman"/>
          <w:sz w:val="32"/>
          <w:szCs w:val="32"/>
        </w:rPr>
        <w:t xml:space="preserve"> . . .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وتراب داسه الأنبياء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وعرفـَتْ في الزمن الحاضر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الذل والإهانة والظلم والزور والبهتان</w:t>
      </w:r>
      <w:r w:rsidRPr="00D80B4E">
        <w:rPr>
          <w:rFonts w:ascii="Times New Roman" w:hAnsi="Times New Roman" w:cs="Times New Roman"/>
          <w:sz w:val="32"/>
          <w:szCs w:val="32"/>
        </w:rPr>
        <w:t xml:space="preserve"> . . .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عرفت بطش أهل الأرض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وجور الزعماء</w:t>
      </w:r>
      <w:r w:rsidRPr="00D80B4E">
        <w:rPr>
          <w:rFonts w:ascii="Times New Roman" w:hAnsi="Times New Roman" w:cs="Times New Roman"/>
          <w:sz w:val="32"/>
          <w:szCs w:val="32"/>
        </w:rPr>
        <w:t xml:space="preserve"> . . .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فعمَّ في الأرض فساداً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لا يرحم حتى الأطفال الجياع</w:t>
      </w:r>
      <w:r w:rsidRPr="00D80B4E">
        <w:rPr>
          <w:rFonts w:ascii="Times New Roman" w:hAnsi="Times New Roman" w:cs="Times New Roman"/>
          <w:sz w:val="32"/>
          <w:szCs w:val="32"/>
        </w:rPr>
        <w:t xml:space="preserve"> . . . </w:t>
      </w:r>
      <w:r w:rsidRPr="00D80B4E">
        <w:rPr>
          <w:rFonts w:ascii="Times New Roman" w:hAnsi="Times New Roman" w:cs="Times New Roman"/>
          <w:sz w:val="32"/>
          <w:szCs w:val="32"/>
        </w:rPr>
        <w:br/>
        <w:t>* * * * *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وتنتهي أحلام بدأت في الربيع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وتطول رحلات السفر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إلى أسوار المدينة المُشَرَّفة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أسوارها صمدت في وجه الغزاة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 xml:space="preserve">تتغير الأمم </w:t>
      </w:r>
      <w:r w:rsidRPr="00D80B4E">
        <w:rPr>
          <w:rFonts w:ascii="Times New Roman" w:hAnsi="Times New Roman" w:cs="Times New Roman"/>
          <w:sz w:val="32"/>
          <w:szCs w:val="32"/>
          <w:rtl/>
        </w:rPr>
        <w:t xml:space="preserve">. . . </w:t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تندثر الشعوب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وتقلب الأرض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فتولد الأزهار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نجوماً متلألئة في السماء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لا تمحو عن خدها الأزرق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وكأنها جدائل القدس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تدلت فوق صدرها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تعانق الفصول</w:t>
      </w:r>
      <w:r w:rsidRPr="00D80B4E">
        <w:rPr>
          <w:rFonts w:ascii="Times New Roman" w:hAnsi="Times New Roman" w:cs="Times New Roman"/>
          <w:sz w:val="32"/>
          <w:szCs w:val="32"/>
        </w:rPr>
        <w:t xml:space="preserve"> . . .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ليأتي أحدهم بخاتم سليمان</w:t>
      </w:r>
      <w:r w:rsidRPr="00D80B4E">
        <w:rPr>
          <w:rFonts w:ascii="Times New Roman" w:hAnsi="Times New Roman" w:cs="Times New Roman"/>
          <w:sz w:val="32"/>
          <w:szCs w:val="32"/>
        </w:rPr>
        <w:t> 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ويحكم الأرض بالعدل</w:t>
      </w:r>
      <w:r w:rsidRPr="00D80B4E">
        <w:rPr>
          <w:rFonts w:ascii="Times New Roman" w:hAnsi="Times New Roman" w:cs="Times New Roman"/>
          <w:sz w:val="32"/>
          <w:szCs w:val="32"/>
        </w:rPr>
        <w:br/>
      </w:r>
      <w:r w:rsidRPr="00D80B4E">
        <w:rPr>
          <w:rFonts w:ascii="Times New Roman" w:hAnsi="Times New Roman" w:cs="Times New Roman"/>
          <w:sz w:val="32"/>
          <w:szCs w:val="32"/>
          <w:rtl/>
          <w:lang w:bidi="ar-SA"/>
        </w:rPr>
        <w:t>إلى آخر الزمان</w:t>
      </w:r>
      <w:r w:rsidRPr="00D80B4E">
        <w:rPr>
          <w:rFonts w:ascii="Times New Roman" w:hAnsi="Times New Roman" w:cs="Times New Roman"/>
          <w:sz w:val="32"/>
          <w:szCs w:val="32"/>
        </w:rPr>
        <w:t xml:space="preserve"> . . . </w:t>
      </w:r>
      <w:r w:rsidRPr="00D80B4E">
        <w:rPr>
          <w:rFonts w:ascii="Times New Roman" w:hAnsi="Times New Roman" w:cs="Times New Roman"/>
          <w:sz w:val="32"/>
          <w:szCs w:val="32"/>
        </w:rPr>
        <w:br/>
        <w:t>* * * * *</w:t>
      </w:r>
      <w:r w:rsidR="00C430D5" w:rsidRPr="00D80B4E">
        <w:rPr>
          <w:rFonts w:ascii="Times New Roman" w:hAnsi="Times New Roman" w:cs="Times New Roman"/>
          <w:sz w:val="32"/>
          <w:szCs w:val="32"/>
          <w:rtl/>
        </w:rPr>
        <w:t> </w:t>
      </w:r>
    </w:p>
    <w:p w:rsidR="00F5791F" w:rsidRDefault="00F5791F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</w:p>
    <w:p w:rsidR="00F5791F" w:rsidRPr="00C430D5" w:rsidRDefault="00F5791F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</w:rPr>
      </w:pPr>
    </w:p>
    <w:p w:rsidR="00C430D5" w:rsidRPr="00C430D5" w:rsidRDefault="00C430D5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rtl/>
          <w:lang w:bidi="ar-LB"/>
        </w:rPr>
      </w:pPr>
      <w:r w:rsidRPr="00C430D5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rtl/>
          <w:lang w:bidi="ar-LB"/>
        </w:rPr>
        <w:t xml:space="preserve">         الخير المتواصل والفضيلة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lang w:bidi="ar-LB"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كم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مرَّ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من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 xml:space="preserve">زمن منذ السبع العجاف 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lastRenderedPageBreak/>
        <w:t>لنقف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على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التراب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المتواصل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من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التراب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ونغـني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للماضي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البعيد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. . .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ها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هي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أرض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الهناء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لنرتل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توحيد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يوسف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-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عليه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السلام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ونغني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مزامير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داؤود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ونرفعُ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الأعلامَ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نركع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نصلي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ونرجو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أن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يظهر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على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الأرضِ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الأنبياء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كم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مرة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يجب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أن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نركض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في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ظل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الروح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. . . 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من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فناءٍ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إلى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فناءْ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ونغـني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مزامير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الوفاء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أتينا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من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لا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شيء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إلى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هنا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وما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وصلنا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شهب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السماء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فكيف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تريدونني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أن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أقف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في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الخفاء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. . .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وأرفع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أعلام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النصر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وقد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مات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كل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الأبطال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ما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بقي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هنا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إلا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الكافرون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الجبناء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. . . 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كيف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لي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أن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أكتب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مزامير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العطاء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وأرى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أرواح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النور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تتجلى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هنا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على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الكرمل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نور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أبدي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من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روح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الصفاء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. . .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ونحن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لا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نعرف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الخير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المتواصل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والفضيلة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</w:p>
    <w:p w:rsidR="002D6483" w:rsidRPr="00C430D5" w:rsidRDefault="002D6483" w:rsidP="002D6483">
      <w:pPr>
        <w:shd w:val="clear" w:color="auto" w:fill="FFFFFF"/>
        <w:spacing w:line="270" w:lineRule="atLeast"/>
        <w:rPr>
          <w:rFonts w:ascii="Times New Roman" w:hAnsi="Times New Roman" w:cs="Times New Roman"/>
          <w:color w:val="141823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ولا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نجيد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إلا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العبث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والكره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والحقد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  <w:lang w:bidi="ar-LB"/>
        </w:rPr>
        <w:t>والجفاء</w:t>
      </w:r>
      <w:r w:rsidRPr="00C430D5">
        <w:rPr>
          <w:rFonts w:ascii="Times New Roman" w:hAnsi="Times New Roman" w:cs="Times New Roman"/>
          <w:color w:val="141823"/>
          <w:sz w:val="32"/>
          <w:szCs w:val="32"/>
          <w:rtl/>
        </w:rPr>
        <w:t xml:space="preserve"> . . .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SA"/>
        </w:rPr>
      </w:pP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     * * * * *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كيف يا ربي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أنسى ذلكَ الفنار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الذي وهبني من سر التكوين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كل آهات الغربة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والليل الحزين . . .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وأسعدني يوم رأيته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يعانق القمر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ويقبل في آخر الليل زحل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ونجم الشمال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وعدني بلقاء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وروحي فوق الشرق سمت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وإلى الأحبة سعت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ومن سماء الحب الباقي ارتوت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كالسماء من لونها الأزرق . . .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والشمس من وهج نورها . . .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ارتوت من خير متواصل عبر الزمن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وأشبعت بالفضيلة فطاب اللقاء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مع الصالحين والأنبياء . . .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ينتظرون فتح الأبواب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أبواب الجنة للقاء أزلي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ينتظرون بجوار السور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والصمت قد عكر صفوت الهدوء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في توحيد الأرواح للباري عز وجل . . .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* * * * *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الروح الكاملة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في القلب مفتاحها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يتصل معها هنا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وهناكَ يُـقفلُ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فما الكونُ لفقدان ِ جسدٍ يحزنُ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ومع النسائِم ِ للأجسادِ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أرواحنا ترجعُ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الروح ناعمة كما قطر الندى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وفي ثنايا الجسم تتجدد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وأدوار الدنيا لا تـُرهقها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lastRenderedPageBreak/>
        <w:t>تسير لأجيال ولا تتعبُ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* * * * *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ملك يوعد بالجنة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وملك يوعد بالنار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ودعت ما يملك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أهل الأرض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أهل التراب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فكل عذابات البشر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حياة للمرور ثم سهاد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رقودٌ تحت حجارة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>وتراب يمشي فوق التراب . . .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color w:val="000000" w:themeColor="text1"/>
          <w:sz w:val="32"/>
          <w:szCs w:val="32"/>
          <w:rtl/>
          <w:lang w:bidi="ar-LB"/>
        </w:rPr>
        <w:t xml:space="preserve">* * * * * </w:t>
      </w:r>
    </w:p>
    <w:p w:rsidR="002D6483" w:rsidRPr="00C430D5" w:rsidRDefault="002D6483" w:rsidP="002D6483">
      <w:pPr>
        <w:pStyle w:val="ListParagraph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lang w:bidi="ar-LB"/>
        </w:rPr>
      </w:pPr>
    </w:p>
    <w:p w:rsidR="002D6483" w:rsidRDefault="002D6483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</w:p>
    <w:p w:rsidR="0042233B" w:rsidRDefault="0042233B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</w:p>
    <w:p w:rsidR="0042233B" w:rsidRPr="003137A4" w:rsidRDefault="0042233B" w:rsidP="0042233B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rtl/>
          <w:lang w:bidi="ar-LB"/>
        </w:rPr>
      </w:pPr>
      <w:r w:rsidRPr="003137A4">
        <w:rPr>
          <w:rFonts w:ascii="Times New Roman" w:hAnsi="Times New Roman" w:cs="Times New Roman"/>
          <w:b/>
          <w:bCs/>
          <w:sz w:val="44"/>
          <w:szCs w:val="44"/>
          <w:rtl/>
          <w:lang w:bidi="ar-LB"/>
        </w:rPr>
        <w:t>لا تـُصَالِحْ</w:t>
      </w:r>
    </w:p>
    <w:p w:rsidR="0042233B" w:rsidRPr="004608F8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</w:p>
    <w:p w:rsidR="0042233B" w:rsidRDefault="0042233B" w:rsidP="0042233B">
      <w:pPr>
        <w:spacing w:line="240" w:lineRule="auto"/>
        <w:rPr>
          <w:rtl/>
          <w:lang w:bidi="ar-LB"/>
        </w:rPr>
      </w:pPr>
      <w:r w:rsidRPr="004608F8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</w:t>
      </w:r>
      <w:r w:rsidRPr="004608F8">
        <w:rPr>
          <w:rFonts w:ascii="Times New Roman" w:hAnsi="Times New Roman" w:cs="Times New Roman" w:hint="cs"/>
          <w:sz w:val="32"/>
          <w:szCs w:val="32"/>
          <w:rtl/>
          <w:lang w:bidi="ar-LB"/>
        </w:rPr>
        <w:t>عن</w:t>
      </w:r>
      <w:r w:rsidRPr="004608F8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ذل</w:t>
      </w:r>
      <w:r w:rsidRPr="004608F8">
        <w:rPr>
          <w:rFonts w:ascii="Times New Roman" w:hAnsi="Times New Roman" w:cs="Times New Roman" w:hint="cs"/>
          <w:sz w:val="32"/>
          <w:szCs w:val="32"/>
          <w:rtl/>
          <w:lang w:bidi="ar-LB"/>
        </w:rPr>
        <w:t>ٍّ</w:t>
      </w:r>
      <w:r w:rsidRPr="004608F8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</w:t>
      </w:r>
      <w:r w:rsidRPr="004608F8">
        <w:rPr>
          <w:rFonts w:hint="cs"/>
          <w:sz w:val="32"/>
          <w:szCs w:val="32"/>
          <w:rtl/>
        </w:rPr>
        <w:br/>
      </w:r>
      <w:r w:rsidRPr="004608F8">
        <w:rPr>
          <w:rFonts w:ascii="Times New Roman" w:hAnsi="Times New Roman" w:cs="Times New Roman"/>
          <w:sz w:val="32"/>
          <w:szCs w:val="32"/>
          <w:rtl/>
          <w:lang w:bidi="ar-LB"/>
        </w:rPr>
        <w:t>لا تصالح . .</w:t>
      </w:r>
    </w:p>
    <w:p w:rsidR="0042233B" w:rsidRPr="004608F8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4608F8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فكل ما في الأرض وهمٌ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وهَـمٌ من </w:t>
      </w:r>
      <w:r w:rsidRPr="003137A4">
        <w:rPr>
          <w:rFonts w:ascii="Times New Roman" w:hAnsi="Times New Roman" w:cs="Times New Roman" w:hint="cs"/>
          <w:sz w:val="32"/>
          <w:szCs w:val="32"/>
          <w:rtl/>
          <w:lang w:bidi="ar-LB"/>
        </w:rPr>
        <w:t>امر</w:t>
      </w:r>
      <w:r>
        <w:rPr>
          <w:rFonts w:ascii="Times New Roman" w:hAnsi="Times New Roman" w:cs="Times New Roman" w:hint="cs"/>
          <w:sz w:val="32"/>
          <w:szCs w:val="32"/>
          <w:rtl/>
          <w:lang w:bidi="ar-LB"/>
        </w:rPr>
        <w:t>ئ</w:t>
      </w: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 طالح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كل ما تحت السماء كربٌ وعطب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وأشياءٌ في الخيال تشبه الملامح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وفي الدنيا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شمس وفجر وليل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وقمر طالع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يتسامرُ العشاقُّ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وفي القلوب خبثٌ ولؤمٌ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lastRenderedPageBreak/>
        <w:t>ونوايا سوء كتبوها في مصاحف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ما دمنا في الشرق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نـُبتلى بالحزن . . . وعن الحق لا ندافع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       * * * * *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ما دامت الأرض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راكعة للسماء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حتى لو كنت في القوم من الوجهاء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أو سلالة من أنبياء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فهناك في بطون الأرض</w:t>
      </w:r>
      <w:r w:rsidRPr="003137A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rtl/>
          <w:lang w:bidi="ar-SA"/>
        </w:rPr>
        <w:t xml:space="preserve"> </w:t>
      </w:r>
    </w:p>
    <w:p w:rsidR="0042233B" w:rsidRPr="000F1718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كنوز لا تطال . . . </w:t>
      </w:r>
      <w:r>
        <w:rPr>
          <w:rFonts w:ascii="Times New Roman" w:hAnsi="Times New Roman" w:cs="Times New Roman" w:hint="cs"/>
          <w:sz w:val="32"/>
          <w:szCs w:val="32"/>
          <w:rtl/>
          <w:lang w:bidi="ar-LB"/>
        </w:rPr>
        <w:t xml:space="preserve">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والأرض يا أخي لا تهان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فالوجد حبل من دخان </w:t>
      </w:r>
    </w:p>
    <w:p w:rsidR="0042233B" w:rsidRPr="00990A04" w:rsidRDefault="0042233B" w:rsidP="0042233B">
      <w:pPr>
        <w:rPr>
          <w:rFonts w:ascii="Times New Roman" w:hAnsi="Times New Roman" w:cs="Times New Roman"/>
          <w:sz w:val="32"/>
          <w:szCs w:val="32"/>
          <w:rtl/>
        </w:rPr>
      </w:pPr>
      <w:r w:rsidRPr="00990A0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والعز يقتلني إن </w:t>
      </w:r>
      <w:r w:rsidRPr="00990A04">
        <w:rPr>
          <w:rFonts w:ascii="Times New Roman" w:hAnsi="Times New Roman" w:cs="Times New Roman" w:hint="cs"/>
          <w:sz w:val="32"/>
          <w:szCs w:val="32"/>
          <w:rtl/>
          <w:lang w:bidi="ar-SA"/>
        </w:rPr>
        <w:t>أُ</w:t>
      </w:r>
      <w:r w:rsidRPr="00990A04">
        <w:rPr>
          <w:rFonts w:ascii="Times New Roman" w:hAnsi="Times New Roman" w:cs="Times New Roman"/>
          <w:sz w:val="32"/>
          <w:szCs w:val="32"/>
          <w:rtl/>
          <w:lang w:bidi="ar-SA"/>
        </w:rPr>
        <w:t>هين</w:t>
      </w:r>
      <w:r w:rsidRPr="00990A0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. . . 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وسيوف العرب أغمدت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كرمز السلام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فيضيع المبدأ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وكأنه كتب على الرمال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فنموت من القهر كالجبناء . . . 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       * * * * *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فإن الوجود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يرفض العتاب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يرفض النفاق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تكتب أقلام الأرض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من </w:t>
      </w:r>
      <w:r>
        <w:rPr>
          <w:rFonts w:ascii="Times New Roman" w:hAnsi="Times New Roman" w:cs="Times New Roman" w:hint="cs"/>
          <w:sz w:val="32"/>
          <w:szCs w:val="32"/>
          <w:rtl/>
          <w:lang w:bidi="ar-LB"/>
        </w:rPr>
        <w:t xml:space="preserve">حبر </w:t>
      </w: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رمال الصحراء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فإن البعدَ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lastRenderedPageBreak/>
        <w:t xml:space="preserve">يخط دروب الجفاء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فلا تصالح وإن هاجت مياه البحر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وغمرت الأرض والسماء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       * * * * *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لا تصالح ودع تحت أقدامكَ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الذين أذلوكَ يسجدون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وارمي من مدار الكون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كل المنافقين الفاسدين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ارمي أوصال العذاب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كن مرفوع الرأس كي تعش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من دون العويل . . .</w:t>
      </w:r>
      <w:r w:rsidRPr="003137A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rtl/>
          <w:lang w:bidi="ar-SA"/>
        </w:rPr>
        <w:t xml:space="preserve">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لا تصالح ففي زمن النصر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يستباح عرض العرب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وستسقط المبادئ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على بوابات الأسوار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كأنها مرضٌ </w:t>
      </w:r>
      <w:r>
        <w:rPr>
          <w:rFonts w:ascii="Times New Roman" w:hAnsi="Times New Roman" w:cs="Times New Roman" w:hint="cs"/>
          <w:sz w:val="32"/>
          <w:szCs w:val="32"/>
          <w:rtl/>
          <w:lang w:bidi="ar-LB"/>
        </w:rPr>
        <w:t xml:space="preserve">. . </w:t>
      </w: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مرضٌ وجرب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       * * * * *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ودع عنكَ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هموم الغرب ومتاعب الشرق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LB"/>
        </w:rPr>
        <w:t>ف</w:t>
      </w: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صور المصاحف صفائح من ورق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تلهث ورائهم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مرفوع الرأس سر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من دون حكايات وصخب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في الرقص تولد بوادر النشوة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وقد نموت من الغضب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lastRenderedPageBreak/>
        <w:t>فارقص كالمذبوح ولا تصالح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قد أذلوا أهلكَ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وذبحوكَ حتى آخر رمق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حتى لو صلبوك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كالمسيح </w:t>
      </w:r>
      <w:r>
        <w:rPr>
          <w:rFonts w:ascii="Times New Roman" w:hAnsi="Times New Roman" w:cs="Times New Roman" w:hint="cs"/>
          <w:sz w:val="32"/>
          <w:szCs w:val="32"/>
          <w:rtl/>
          <w:lang w:bidi="ar-LB"/>
        </w:rPr>
        <w:t xml:space="preserve">(عليه السلام) </w:t>
      </w: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على الخشب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       * * * * *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سامح . . . سامح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كي يتعلم أهل الأرض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العفو والبناء والعطاء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وتقدير التعب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سامح لو خسرت جبالاً من ذهب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كي تتطهر روحكَ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وتُعلم العفو والمحبة لكل البشر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سامح ولا تصالح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كي لا تموت من القهر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مصلوباً على بوابات الغضب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لا تصالح فالمجد لا يُبنى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إلا بالعمل والعناء والتعب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لا تصالح فالمجد لا يكتب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إلا بحبر من ذهب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       * * * * *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فقد قل الخير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وعم في البلاد الفساد والخراب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يريدونكَ عبداً</w:t>
      </w:r>
    </w:p>
    <w:p w:rsidR="0042233B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لا يسمع له دعاء . . .</w:t>
      </w:r>
    </w:p>
    <w:p w:rsidR="0042233B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LB"/>
        </w:rPr>
        <w:lastRenderedPageBreak/>
        <w:t xml:space="preserve">وعند الله (عز وجل) منذ القدم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LB"/>
        </w:rPr>
        <w:t xml:space="preserve">لا يستجاب للعرب دعاء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لا تصالح فإن البحر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عبد للسماء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حتى لو غطت أمواجه الأرض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وحل البلاء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        * * * * *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لا تصالح إن سمعت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أنين الشوق</w:t>
      </w:r>
      <w:r>
        <w:rPr>
          <w:rFonts w:ascii="Times New Roman" w:hAnsi="Times New Roman" w:cs="Times New Roman" w:hint="cs"/>
          <w:sz w:val="32"/>
          <w:szCs w:val="32"/>
          <w:rtl/>
          <w:lang w:bidi="ar-LB"/>
        </w:rPr>
        <w:t xml:space="preserve"> </w:t>
      </w: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في قلب البؤساء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فما  دمر المجدَ 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إلا تنازل الشرفاء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فبات الأهلُ مُـحْـتاجونَ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وساروا </w:t>
      </w:r>
      <w:r>
        <w:rPr>
          <w:rFonts w:ascii="Times New Roman" w:hAnsi="Times New Roman" w:cs="Times New Roman" w:hint="cs"/>
          <w:sz w:val="32"/>
          <w:szCs w:val="32"/>
          <w:rtl/>
          <w:lang w:bidi="ar-LB"/>
        </w:rPr>
        <w:t xml:space="preserve">متسولين </w:t>
      </w: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على وجه السماء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فقد قل الخير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في صدور الرجال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وتسابقن العذارى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وجف الحياء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واكتب على صخر الأرض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مبادئ الهناء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وابني الطموح مجداً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إلى ما بعد الشمس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وحدود السماء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ودع الزمن يسري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بمحبةٍ  وعزم ٍ وعطاء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lastRenderedPageBreak/>
        <w:t xml:space="preserve">        * * * * *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لا تصالح فكل أهل الأرض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انشغلوا بالأقوياء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ولن تُشهر للحق سيوف الأمراء  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إن مات العدلُ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وبكته السماء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وبتنا في أرضنا كالغرباء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وعشنا في الدنيا كالفقراء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واستهدفنا كل</w:t>
      </w:r>
      <w:r>
        <w:rPr>
          <w:rFonts w:ascii="Times New Roman" w:hAnsi="Times New Roman" w:cs="Times New Roman" w:hint="cs"/>
          <w:sz w:val="32"/>
          <w:szCs w:val="32"/>
          <w:rtl/>
          <w:lang w:bidi="ar-LB"/>
        </w:rPr>
        <w:t xml:space="preserve"> </w:t>
      </w: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الأقوياء </w:t>
      </w:r>
    </w:p>
    <w:p w:rsidR="0042233B" w:rsidRDefault="0042233B" w:rsidP="0042233B">
      <w:pPr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تموت الأقوام و</w:t>
      </w:r>
      <w:r>
        <w:rPr>
          <w:rFonts w:ascii="Times New Roman" w:hAnsi="Times New Roman" w:cs="Times New Roman" w:hint="cs"/>
          <w:sz w:val="32"/>
          <w:szCs w:val="32"/>
          <w:rtl/>
          <w:lang w:bidi="ar-LB"/>
        </w:rPr>
        <w:t>ت</w:t>
      </w: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رحل</w:t>
      </w:r>
    </w:p>
    <w:p w:rsidR="0042233B" w:rsidRPr="003137A4" w:rsidRDefault="0042233B" w:rsidP="0042233B">
      <w:pPr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من صحراء إلى صحراء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لا تصالح وإن أصبح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القوم يرجون الرحمة </w:t>
      </w:r>
      <w:r>
        <w:rPr>
          <w:rFonts w:ascii="Times New Roman" w:hAnsi="Times New Roman" w:cs="Times New Roman" w:hint="cs"/>
          <w:sz w:val="32"/>
          <w:szCs w:val="32"/>
          <w:rtl/>
          <w:lang w:bidi="ar-LB"/>
        </w:rPr>
        <w:t xml:space="preserve">من </w:t>
      </w: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البؤساء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       * * * * *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لا تصالح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حتى لو مشى إليكَ الأموات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من قبل التاريخ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وجعلوهم أمة كباقي الأمم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إن أذلوك من أجل لقمة العيش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حتى لو أورقت صخور الجبل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وعيدان الحطب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سامح أخي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سامح أخي كي نبني على الخير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كل أفكار المجتمع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سامح أخي لكن لا تصالح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lastRenderedPageBreak/>
        <w:t xml:space="preserve">حتى لو جعلوكَ تقضي على الذلِّ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وتملكَ المشرقين من دون منازع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من دون غضب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لا تصالح حتى لو انتهت النساء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ومات كل الرجال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وأورقت صخور الجبل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فالذلُّ سمل عيون الحقِّ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ودفعوا بالظلم يبطش في الأرض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من دون سبب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لا تصالح فقد ماتت الطيبة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في نفوس بني البشر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وخان العهود زعماء العرب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فللعدل مبادئ لا تنتهك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       * * * * *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إن أخذوا أرضكَ 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واغتصبوا عرضكَ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تغضب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فنحن نريد جيلاً يفكر ثم يغضب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فيقلب سكون الصحراء عاصفة ً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وشواطئ الهدوء أمواجاً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تهدأ من العتب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واجعل الأرض تهتز كالزلازل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فالموت أفضل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من الوقوف أمام بوابات الأسوار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>
        <w:rPr>
          <w:rFonts w:ascii="Times New Roman" w:hAnsi="Times New Roman" w:cs="Times New Roman"/>
          <w:sz w:val="32"/>
          <w:szCs w:val="32"/>
          <w:rtl/>
          <w:lang w:bidi="ar-LB"/>
        </w:rPr>
        <w:lastRenderedPageBreak/>
        <w:t>نمح</w:t>
      </w:r>
      <w:r>
        <w:rPr>
          <w:rFonts w:ascii="Times New Roman" w:hAnsi="Times New Roman" w:cs="Times New Roman" w:hint="cs"/>
          <w:sz w:val="32"/>
          <w:szCs w:val="32"/>
          <w:rtl/>
          <w:lang w:bidi="ar-LB"/>
        </w:rPr>
        <w:t>و</w:t>
      </w: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الغضب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ويرجون الأسياد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كل زعماء وملوك العرب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ولا تغضب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نريد جيلاً يفكر ثم يثور من الغضب . . .      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       * * * * *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حتى لو رصفوا الأرض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حجارة من فضة وذهب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ولونوا سمائكَ بلجين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وألوان من ذهب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حتى لو جعلوا البحر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مزارع من نور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وقطفت الثمار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من نور وجواهر الأدب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وإن عاد زوج السماء في الآخرة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وتزوجت الأرض من زوجها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فذل عينيكَ وروحك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يوحي بالخوف . . . بالهزيمة 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حتى لو كتبوا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مصاحف الحكمة على الأشجار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ونار من لهب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سامح أخي . . . لكن لا تصالح </w:t>
      </w:r>
    </w:p>
    <w:p w:rsidR="0042233B" w:rsidRDefault="0042233B" w:rsidP="0042233B">
      <w:pPr>
        <w:pStyle w:val="NormalWeb"/>
        <w:shd w:val="clear" w:color="auto" w:fill="FFFFFF"/>
        <w:bidi/>
        <w:spacing w:before="150" w:beforeAutospacing="0" w:after="0" w:afterAutospacing="0"/>
        <w:rPr>
          <w:color w:val="333333"/>
          <w:sz w:val="32"/>
          <w:szCs w:val="32"/>
          <w:rtl/>
          <w:lang w:bidi="ar-LB"/>
        </w:rPr>
      </w:pPr>
      <w:r>
        <w:rPr>
          <w:sz w:val="32"/>
          <w:szCs w:val="32"/>
          <w:rtl/>
          <w:lang w:bidi="ar-LB"/>
        </w:rPr>
        <w:lastRenderedPageBreak/>
        <w:t>فالذل مصيبة ا</w:t>
      </w:r>
      <w:r w:rsidRPr="003137A4">
        <w:rPr>
          <w:sz w:val="32"/>
          <w:szCs w:val="32"/>
          <w:rtl/>
          <w:lang w:bidi="ar-LB"/>
        </w:rPr>
        <w:t xml:space="preserve">لأقوام </w:t>
      </w:r>
      <w:r w:rsidRPr="003137A4">
        <w:rPr>
          <w:color w:val="333333"/>
          <w:sz w:val="32"/>
          <w:szCs w:val="32"/>
          <w:rtl/>
          <w:lang w:bidi="ar-SA"/>
        </w:rPr>
        <w:t>لا تصالح</w:t>
      </w:r>
      <w:r w:rsidRPr="003137A4">
        <w:rPr>
          <w:rStyle w:val="apple-converted-space"/>
          <w:color w:val="333333"/>
          <w:sz w:val="32"/>
          <w:szCs w:val="32"/>
        </w:rPr>
        <w:t> </w:t>
      </w:r>
      <w:r w:rsidRPr="003137A4">
        <w:rPr>
          <w:color w:val="333333"/>
          <w:sz w:val="32"/>
          <w:szCs w:val="32"/>
        </w:rPr>
        <w:br/>
      </w:r>
      <w:r w:rsidRPr="003137A4">
        <w:rPr>
          <w:color w:val="333333"/>
          <w:sz w:val="32"/>
          <w:szCs w:val="32"/>
          <w:rtl/>
          <w:lang w:bidi="ar-SA"/>
        </w:rPr>
        <w:t>الذل مقبرة النسور</w:t>
      </w:r>
      <w:r w:rsidRPr="003137A4">
        <w:rPr>
          <w:rStyle w:val="apple-converted-space"/>
          <w:color w:val="333333"/>
          <w:sz w:val="32"/>
          <w:szCs w:val="32"/>
        </w:rPr>
        <w:t> </w:t>
      </w:r>
      <w:r w:rsidRPr="003137A4">
        <w:rPr>
          <w:color w:val="333333"/>
          <w:sz w:val="32"/>
          <w:szCs w:val="32"/>
        </w:rPr>
        <w:br/>
      </w:r>
      <w:r>
        <w:rPr>
          <w:color w:val="333333"/>
          <w:sz w:val="32"/>
          <w:szCs w:val="32"/>
          <w:rtl/>
          <w:lang w:bidi="ar-SA"/>
        </w:rPr>
        <w:t xml:space="preserve">وحريق وجد </w:t>
      </w:r>
      <w:r>
        <w:rPr>
          <w:rFonts w:hint="cs"/>
          <w:color w:val="333333"/>
          <w:sz w:val="32"/>
          <w:szCs w:val="32"/>
          <w:rtl/>
          <w:lang w:bidi="ar-SA"/>
        </w:rPr>
        <w:t xml:space="preserve">الأحرار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الذل في عينيكَ جارح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سامح أخي . . .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وابني على مسارات الزمن عواصم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>وحرر من نسيم الصبا شراعك وسافر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وابني أسوار الخير والمحبة للمدائن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وارفع راية العدل وحدك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بطلاً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مقاوماً للذلِّ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مناضل . . . 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وارسم على صدر التاريخ مجداً للعلى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لا تصالح . . . 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                 ولا تصالح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                                      لا تصالح . . . </w:t>
      </w:r>
    </w:p>
    <w:p w:rsidR="0042233B" w:rsidRPr="003137A4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3137A4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       * * * * * </w:t>
      </w:r>
    </w:p>
    <w:p w:rsidR="0042233B" w:rsidRDefault="0042233B" w:rsidP="0042233B">
      <w:pPr>
        <w:spacing w:line="240" w:lineRule="auto"/>
        <w:rPr>
          <w:rFonts w:ascii="Times New Roman" w:hAnsi="Times New Roman" w:cs="Times New Roman"/>
          <w:sz w:val="32"/>
          <w:szCs w:val="32"/>
          <w:rtl/>
          <w:lang w:bidi="ar-LB"/>
        </w:rPr>
      </w:pPr>
    </w:p>
    <w:p w:rsidR="0042233B" w:rsidRPr="003137A4" w:rsidRDefault="0042233B" w:rsidP="0042233B">
      <w:pPr>
        <w:pStyle w:val="NormalWeb"/>
        <w:shd w:val="clear" w:color="auto" w:fill="FFFFFF"/>
        <w:bidi/>
        <w:spacing w:before="150" w:beforeAutospacing="0" w:after="0" w:afterAutospacing="0"/>
        <w:rPr>
          <w:color w:val="333333"/>
          <w:sz w:val="32"/>
          <w:szCs w:val="32"/>
          <w:lang w:bidi="ar-LB"/>
        </w:rPr>
      </w:pPr>
    </w:p>
    <w:p w:rsidR="0042233B" w:rsidRDefault="0042233B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LB"/>
        </w:rPr>
        <w:t xml:space="preserve"> </w:t>
      </w:r>
    </w:p>
    <w:p w:rsidR="0042233B" w:rsidRPr="00C430D5" w:rsidRDefault="0042233B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</w:p>
    <w:p w:rsidR="003D3BFB" w:rsidRPr="00C430D5" w:rsidRDefault="003D3BFB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</w:p>
    <w:p w:rsidR="007D601A" w:rsidRPr="00C430D5" w:rsidRDefault="003D3BFB" w:rsidP="001B49FC">
      <w:pPr>
        <w:spacing w:line="240" w:lineRule="auto"/>
        <w:ind w:left="-58"/>
        <w:rPr>
          <w:rFonts w:ascii="Times New Roman" w:hAnsi="Times New Roman" w:cs="Times New Roman"/>
          <w:b/>
          <w:bCs/>
          <w:sz w:val="36"/>
          <w:szCs w:val="36"/>
          <w:rtl/>
          <w:lang w:bidi="ar-LB"/>
        </w:rPr>
      </w:pPr>
      <w:r w:rsidRPr="00C430D5">
        <w:rPr>
          <w:rFonts w:ascii="Times New Roman" w:hAnsi="Times New Roman" w:cs="Times New Roman"/>
          <w:b/>
          <w:bCs/>
          <w:sz w:val="36"/>
          <w:szCs w:val="36"/>
          <w:rtl/>
          <w:lang w:bidi="ar-LB"/>
        </w:rPr>
        <w:t xml:space="preserve">     لماذا تأخر قدوم الأنبياء . . .</w:t>
      </w:r>
    </w:p>
    <w:p w:rsidR="007D601A" w:rsidRPr="00C430D5" w:rsidRDefault="007D601A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</w:p>
    <w:p w:rsidR="00D0229F" w:rsidRPr="00C430D5" w:rsidRDefault="003D3BFB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لماذا ي</w:t>
      </w:r>
      <w:r w:rsidR="007D601A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ا ربي لا يأتون الأنبياء </w:t>
      </w:r>
    </w:p>
    <w:p w:rsidR="007D601A" w:rsidRPr="00C430D5" w:rsidRDefault="007D601A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وساد الأرض قوم النفاق</w:t>
      </w:r>
    </w:p>
    <w:p w:rsidR="007D601A" w:rsidRPr="00C430D5" w:rsidRDefault="007D601A" w:rsidP="007D601A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يدعون </w:t>
      </w:r>
      <w:r w:rsidR="00AE1502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الرحمة و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الحكمة والعدل والعطاء </w:t>
      </w:r>
    </w:p>
    <w:p w:rsidR="007D601A" w:rsidRPr="00C430D5" w:rsidRDefault="007D601A" w:rsidP="007D601A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lastRenderedPageBreak/>
        <w:t>وهم في الأسفل في الحضيض أسفه السفهاء . . .</w:t>
      </w:r>
    </w:p>
    <w:p w:rsidR="003D3BFB" w:rsidRPr="00C430D5" w:rsidRDefault="003D3BFB" w:rsidP="007D601A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يغرسون الرؤوس المقطوعة </w:t>
      </w:r>
    </w:p>
    <w:p w:rsidR="007D601A" w:rsidRPr="00C430D5" w:rsidRDefault="003D3BFB" w:rsidP="00AE1502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بدل القمح ف</w:t>
      </w:r>
      <w:r w:rsidR="00FE4071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ت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نبت أرضهم ظلماً زوراً وبهتان . . . </w:t>
      </w:r>
    </w:p>
    <w:p w:rsidR="007D601A" w:rsidRPr="00C430D5" w:rsidRDefault="007D601A" w:rsidP="00295057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يا مدائن الملح ويا مدائن الضباب</w:t>
      </w:r>
    </w:p>
    <w:p w:rsidR="007D601A" w:rsidRPr="00C430D5" w:rsidRDefault="007D601A" w:rsidP="007D601A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قد واساكِ الويل</w:t>
      </w:r>
    </w:p>
    <w:p w:rsidR="007D601A" w:rsidRPr="00C430D5" w:rsidRDefault="007D601A" w:rsidP="007D601A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وانتحر</w:t>
      </w:r>
      <w:r w:rsidR="005C7761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َ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فيكِ العتاب</w:t>
      </w:r>
    </w:p>
    <w:p w:rsidR="007D601A" w:rsidRPr="00C430D5" w:rsidRDefault="007D601A" w:rsidP="007D601A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فما من مسلك</w:t>
      </w:r>
      <w:r w:rsidR="005C7761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ٍ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حسنٍ يسلكه العباد</w:t>
      </w:r>
    </w:p>
    <w:p w:rsidR="007D601A" w:rsidRPr="00C430D5" w:rsidRDefault="007D601A" w:rsidP="00295057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إلا جز</w:t>
      </w:r>
      <w:r w:rsidR="00AE1502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ُّ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الرقاب . . . جز</w:t>
      </w:r>
      <w:r w:rsidR="00AE1502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ُّ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الرقاب . . . </w:t>
      </w:r>
    </w:p>
    <w:p w:rsidR="007D601A" w:rsidRPr="00C430D5" w:rsidRDefault="007D601A" w:rsidP="0053050D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من هنا من هذه الص</w:t>
      </w:r>
      <w:r w:rsidR="0053050D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ح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ار</w:t>
      </w:r>
      <w:r w:rsidR="0053050D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ى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</w:t>
      </w:r>
    </w:p>
    <w:p w:rsidR="007D601A" w:rsidRPr="00C430D5" w:rsidRDefault="007D601A" w:rsidP="007D601A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مر الصحابة والر</w:t>
      </w:r>
      <w:r w:rsidR="00295057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ُّ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س</w:t>
      </w:r>
      <w:r w:rsidR="005C7761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ْ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ل الك</w:t>
      </w:r>
      <w:r w:rsidR="005C7761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ِ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رام</w:t>
      </w:r>
    </w:p>
    <w:p w:rsidR="007D601A" w:rsidRPr="00C430D5" w:rsidRDefault="007D601A" w:rsidP="007D601A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وركض العباد نحوهم</w:t>
      </w:r>
    </w:p>
    <w:p w:rsidR="007D601A" w:rsidRPr="00C430D5" w:rsidRDefault="007D601A" w:rsidP="00295057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نحو نور كما النهر يجري </w:t>
      </w:r>
      <w:r w:rsidR="005C7761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فوق</w:t>
      </w:r>
      <w:r w:rsidR="00295057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التراب</w:t>
      </w:r>
    </w:p>
    <w:p w:rsidR="005C7761" w:rsidRPr="00C430D5" w:rsidRDefault="005C7761" w:rsidP="0053050D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فتخضر الصحار</w:t>
      </w:r>
      <w:r w:rsidR="0053050D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ى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والهضاب . . .</w:t>
      </w:r>
    </w:p>
    <w:p w:rsidR="005C7761" w:rsidRPr="00C430D5" w:rsidRDefault="005C7761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جرى في الأرض نهر من حقائق الأمور</w:t>
      </w:r>
    </w:p>
    <w:p w:rsidR="005C7761" w:rsidRPr="00C430D5" w:rsidRDefault="005C7761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وسارت الشمس في بحار من نور</w:t>
      </w:r>
    </w:p>
    <w:p w:rsidR="005C7761" w:rsidRPr="00C430D5" w:rsidRDefault="005C7761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اكتملت الكواكب فأصاب البشر الذ</w:t>
      </w:r>
      <w:r w:rsidR="0053050D"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ُّ</w:t>
      </w: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هول . . .</w:t>
      </w:r>
    </w:p>
    <w:p w:rsidR="005C7761" w:rsidRPr="00C430D5" w:rsidRDefault="005C7761" w:rsidP="001B49F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فتذكروا مرور الوثنيين والمجوس</w:t>
      </w:r>
    </w:p>
    <w:p w:rsidR="005C7761" w:rsidRPr="00C430D5" w:rsidRDefault="005C7761" w:rsidP="005C7761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من هنا مروا قبل الصالحين والأنبياء</w:t>
      </w:r>
    </w:p>
    <w:p w:rsidR="005C7761" w:rsidRPr="00C430D5" w:rsidRDefault="005C7761" w:rsidP="005C7761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زرعوا الرعب في قلوب الموحدين </w:t>
      </w:r>
    </w:p>
    <w:p w:rsidR="005C7761" w:rsidRPr="00C430D5" w:rsidRDefault="005C7761" w:rsidP="005C7761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فازوا في زمن التخلي </w:t>
      </w:r>
    </w:p>
    <w:p w:rsidR="005C7761" w:rsidRPr="00C430D5" w:rsidRDefault="005C7761" w:rsidP="005C7761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عن النفوس . . . </w:t>
      </w:r>
    </w:p>
    <w:p w:rsidR="005C7761" w:rsidRPr="00C430D5" w:rsidRDefault="005C7761" w:rsidP="005C7761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ادعوا الإلوهية والتوحيد </w:t>
      </w:r>
    </w:p>
    <w:p w:rsidR="005C7761" w:rsidRPr="00C430D5" w:rsidRDefault="005C7761" w:rsidP="005C7761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أقفلوا أفواه الصالحين </w:t>
      </w:r>
    </w:p>
    <w:p w:rsidR="005C7761" w:rsidRPr="00C430D5" w:rsidRDefault="005C7761" w:rsidP="005C7761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وتحدثت فيهم وعنهم العفاريت</w:t>
      </w:r>
    </w:p>
    <w:p w:rsidR="005C7761" w:rsidRPr="00C430D5" w:rsidRDefault="005C7761" w:rsidP="005C7761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ما أصعب الصمت </w:t>
      </w:r>
    </w:p>
    <w:p w:rsidR="005C7761" w:rsidRPr="00C430D5" w:rsidRDefault="005C7761" w:rsidP="005C7761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lastRenderedPageBreak/>
        <w:t xml:space="preserve">عند الحاجة للكلام . . . </w:t>
      </w:r>
    </w:p>
    <w:p w:rsidR="007A02AC" w:rsidRPr="00C430D5" w:rsidRDefault="007A02AC" w:rsidP="005C7761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حين تنفجر الحناجر من الكلام المتعفن</w:t>
      </w:r>
    </w:p>
    <w:p w:rsidR="007A02AC" w:rsidRPr="00C430D5" w:rsidRDefault="007A02AC" w:rsidP="005C7761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وصياح الظلم المداهم والظلام . . . </w:t>
      </w:r>
    </w:p>
    <w:p w:rsidR="005C7761" w:rsidRPr="00C430D5" w:rsidRDefault="005C7761" w:rsidP="005C7761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ما أصعب الصمت</w:t>
      </w:r>
    </w:p>
    <w:p w:rsidR="005C7761" w:rsidRPr="00C430D5" w:rsidRDefault="005C7761" w:rsidP="005C7761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حين ينتفض فينا ضمير الحياة</w:t>
      </w:r>
    </w:p>
    <w:p w:rsidR="007A02AC" w:rsidRPr="00C430D5" w:rsidRDefault="007A02AC" w:rsidP="005C7761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فنبتهل للعلي القدير ونصرخ</w:t>
      </w:r>
    </w:p>
    <w:p w:rsidR="007A02AC" w:rsidRPr="00C430D5" w:rsidRDefault="007A02AC" w:rsidP="007A02A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لماذا تأخر قدوم الأنبياء . . .</w:t>
      </w:r>
    </w:p>
    <w:p w:rsidR="007A02AC" w:rsidRPr="00C430D5" w:rsidRDefault="007A02AC" w:rsidP="007A02AC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 xml:space="preserve">        *  *  *  *  *</w:t>
      </w:r>
    </w:p>
    <w:p w:rsidR="004C3FE3" w:rsidRPr="00C430D5" w:rsidRDefault="004C3FE3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rtl/>
          <w:lang w:bidi="ar-LB"/>
        </w:rPr>
      </w:pPr>
    </w:p>
    <w:p w:rsidR="00C62691" w:rsidRPr="00C430D5" w:rsidRDefault="004C3FE3">
      <w:pPr>
        <w:spacing w:line="240" w:lineRule="auto"/>
        <w:ind w:left="-58"/>
        <w:rPr>
          <w:rFonts w:ascii="Times New Roman" w:hAnsi="Times New Roman" w:cs="Times New Roman"/>
          <w:sz w:val="32"/>
          <w:szCs w:val="32"/>
          <w:lang w:bidi="ar-LB"/>
        </w:rPr>
      </w:pPr>
      <w:r w:rsidRPr="00C430D5">
        <w:rPr>
          <w:rFonts w:ascii="Times New Roman" w:hAnsi="Times New Roman" w:cs="Times New Roman"/>
          <w:sz w:val="32"/>
          <w:szCs w:val="32"/>
          <w:rtl/>
          <w:lang w:bidi="ar-LB"/>
        </w:rPr>
        <w:t>قصائد للشاعر:  رافع حلبي دالية الكرمل - ديوان جديد قدوم الأنبياء</w:t>
      </w:r>
      <w:bookmarkEnd w:id="0"/>
    </w:p>
    <w:sectPr w:rsidR="00C62691" w:rsidRPr="00C430D5" w:rsidSect="003C2EA1">
      <w:pgSz w:w="11906" w:h="16838"/>
      <w:pgMar w:top="1560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17"/>
    <w:multiLevelType w:val="hybridMultilevel"/>
    <w:tmpl w:val="DA5E0680"/>
    <w:lvl w:ilvl="0" w:tplc="53ECE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E28E6"/>
    <w:multiLevelType w:val="hybridMultilevel"/>
    <w:tmpl w:val="2194A2B4"/>
    <w:lvl w:ilvl="0" w:tplc="331AD288">
      <w:numFmt w:val="bullet"/>
      <w:lvlText w:val=""/>
      <w:lvlJc w:val="left"/>
      <w:pPr>
        <w:ind w:left="30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">
    <w:nsid w:val="3B310439"/>
    <w:multiLevelType w:val="hybridMultilevel"/>
    <w:tmpl w:val="70668BF8"/>
    <w:lvl w:ilvl="0" w:tplc="B9BE3A50">
      <w:numFmt w:val="bullet"/>
      <w:lvlText w:val=""/>
      <w:lvlJc w:val="left"/>
      <w:pPr>
        <w:ind w:left="30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3">
    <w:nsid w:val="3C1E1468"/>
    <w:multiLevelType w:val="hybridMultilevel"/>
    <w:tmpl w:val="B8DA3510"/>
    <w:lvl w:ilvl="0" w:tplc="2D823976">
      <w:numFmt w:val="bullet"/>
      <w:lvlText w:val=""/>
      <w:lvlJc w:val="left"/>
      <w:pPr>
        <w:ind w:left="30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4">
    <w:nsid w:val="3E70083A"/>
    <w:multiLevelType w:val="hybridMultilevel"/>
    <w:tmpl w:val="27A8B962"/>
    <w:lvl w:ilvl="0" w:tplc="B48A868C">
      <w:numFmt w:val="bullet"/>
      <w:lvlText w:val=""/>
      <w:lvlJc w:val="left"/>
      <w:pPr>
        <w:ind w:left="30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5">
    <w:nsid w:val="446766A4"/>
    <w:multiLevelType w:val="hybridMultilevel"/>
    <w:tmpl w:val="1CDED500"/>
    <w:lvl w:ilvl="0" w:tplc="F7BCAC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826472"/>
    <w:multiLevelType w:val="hybridMultilevel"/>
    <w:tmpl w:val="580418DE"/>
    <w:lvl w:ilvl="0" w:tplc="7278EAE8">
      <w:numFmt w:val="bullet"/>
      <w:lvlText w:val=""/>
      <w:lvlJc w:val="left"/>
      <w:pPr>
        <w:ind w:left="30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7">
    <w:nsid w:val="5F7F5B64"/>
    <w:multiLevelType w:val="hybridMultilevel"/>
    <w:tmpl w:val="3716CAAE"/>
    <w:lvl w:ilvl="0" w:tplc="285496E4">
      <w:numFmt w:val="bullet"/>
      <w:lvlText w:val=""/>
      <w:lvlJc w:val="left"/>
      <w:pPr>
        <w:ind w:left="37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8">
    <w:nsid w:val="7CB579B1"/>
    <w:multiLevelType w:val="hybridMultilevel"/>
    <w:tmpl w:val="C4EAD7AA"/>
    <w:lvl w:ilvl="0" w:tplc="384C2188">
      <w:numFmt w:val="bullet"/>
      <w:lvlText w:val=""/>
      <w:lvlJc w:val="left"/>
      <w:pPr>
        <w:ind w:left="30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229F"/>
    <w:rsid w:val="00180365"/>
    <w:rsid w:val="001A3C89"/>
    <w:rsid w:val="001B49FC"/>
    <w:rsid w:val="00295057"/>
    <w:rsid w:val="002D6483"/>
    <w:rsid w:val="00344765"/>
    <w:rsid w:val="0035260E"/>
    <w:rsid w:val="003C2EA1"/>
    <w:rsid w:val="003D3BFB"/>
    <w:rsid w:val="0042233B"/>
    <w:rsid w:val="004C3FE3"/>
    <w:rsid w:val="0053050D"/>
    <w:rsid w:val="005441F8"/>
    <w:rsid w:val="0056483B"/>
    <w:rsid w:val="005C7761"/>
    <w:rsid w:val="005E27A6"/>
    <w:rsid w:val="00731977"/>
    <w:rsid w:val="007A02AC"/>
    <w:rsid w:val="007B55AA"/>
    <w:rsid w:val="007C26E7"/>
    <w:rsid w:val="007D601A"/>
    <w:rsid w:val="007D7398"/>
    <w:rsid w:val="00916F56"/>
    <w:rsid w:val="009603F5"/>
    <w:rsid w:val="00980B20"/>
    <w:rsid w:val="009D28D6"/>
    <w:rsid w:val="009F7FB7"/>
    <w:rsid w:val="00A31F05"/>
    <w:rsid w:val="00A5147B"/>
    <w:rsid w:val="00AE1502"/>
    <w:rsid w:val="00B35A99"/>
    <w:rsid w:val="00B369CF"/>
    <w:rsid w:val="00B76174"/>
    <w:rsid w:val="00BA70E0"/>
    <w:rsid w:val="00C430D5"/>
    <w:rsid w:val="00C44F87"/>
    <w:rsid w:val="00C62691"/>
    <w:rsid w:val="00CE1D4C"/>
    <w:rsid w:val="00CE63C0"/>
    <w:rsid w:val="00D0229F"/>
    <w:rsid w:val="00D4030F"/>
    <w:rsid w:val="00D55BE2"/>
    <w:rsid w:val="00D80B4E"/>
    <w:rsid w:val="00DB4B44"/>
    <w:rsid w:val="00DE487E"/>
    <w:rsid w:val="00F5791F"/>
    <w:rsid w:val="00FC100E"/>
    <w:rsid w:val="00FC6695"/>
    <w:rsid w:val="00FE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B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A9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BE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D55BE2"/>
  </w:style>
  <w:style w:type="character" w:customStyle="1" w:styleId="apple-converted-space">
    <w:name w:val="apple-converted-space"/>
    <w:basedOn w:val="DefaultParagraphFont"/>
    <w:rsid w:val="00D55BE2"/>
  </w:style>
  <w:style w:type="paragraph" w:styleId="BalloonText">
    <w:name w:val="Balloon Text"/>
    <w:basedOn w:val="Normal"/>
    <w:link w:val="BalloonTextChar"/>
    <w:uiPriority w:val="99"/>
    <w:semiHidden/>
    <w:unhideWhenUsed/>
    <w:rsid w:val="00A3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F05"/>
    <w:rPr>
      <w:rFonts w:ascii="Tahoma" w:hAnsi="Tahoma" w:cs="Tahoma"/>
      <w:sz w:val="16"/>
      <w:szCs w:val="16"/>
    </w:rPr>
  </w:style>
  <w:style w:type="paragraph" w:customStyle="1" w:styleId="m-3840242376374536042msolistparagraph">
    <w:name w:val="m_-3840242376374536042msolistparagraph"/>
    <w:basedOn w:val="Normal"/>
    <w:rsid w:val="00C430D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1756</Words>
  <Characters>10012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amani</cp:lastModifiedBy>
  <cp:revision>2</cp:revision>
  <dcterms:created xsi:type="dcterms:W3CDTF">2016-11-22T20:47:00Z</dcterms:created>
  <dcterms:modified xsi:type="dcterms:W3CDTF">2016-11-22T20:47:00Z</dcterms:modified>
</cp:coreProperties>
</file>